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901"/>
        <w:tblW w:w="13968" w:type="dxa"/>
        <w:tblLook w:val="04A0"/>
      </w:tblPr>
      <w:tblGrid>
        <w:gridCol w:w="2448"/>
        <w:gridCol w:w="2070"/>
        <w:gridCol w:w="2070"/>
        <w:gridCol w:w="2340"/>
        <w:gridCol w:w="2250"/>
        <w:gridCol w:w="2790"/>
      </w:tblGrid>
      <w:tr w:rsidR="005430F0" w:rsidTr="00B46979">
        <w:tc>
          <w:tcPr>
            <w:tcW w:w="2448" w:type="dxa"/>
          </w:tcPr>
          <w:p w:rsidR="005430F0" w:rsidRDefault="005430F0" w:rsidP="005430F0">
            <w:r>
              <w:t>Sunday October 24</w:t>
            </w:r>
          </w:p>
          <w:p w:rsidR="005430F0" w:rsidRDefault="005430F0" w:rsidP="005430F0"/>
        </w:tc>
        <w:tc>
          <w:tcPr>
            <w:tcW w:w="2070" w:type="dxa"/>
          </w:tcPr>
          <w:p w:rsidR="005430F0" w:rsidRDefault="005430F0" w:rsidP="005430F0">
            <w:r>
              <w:t>Monday October 25</w:t>
            </w:r>
          </w:p>
        </w:tc>
        <w:tc>
          <w:tcPr>
            <w:tcW w:w="2070" w:type="dxa"/>
          </w:tcPr>
          <w:p w:rsidR="005430F0" w:rsidRDefault="005430F0" w:rsidP="005430F0">
            <w:r>
              <w:t>Tuesday October 26</w:t>
            </w:r>
          </w:p>
        </w:tc>
        <w:tc>
          <w:tcPr>
            <w:tcW w:w="2340" w:type="dxa"/>
          </w:tcPr>
          <w:p w:rsidR="005430F0" w:rsidRDefault="005430F0" w:rsidP="005430F0">
            <w:r>
              <w:t>Wednesday October 27</w:t>
            </w:r>
          </w:p>
        </w:tc>
        <w:tc>
          <w:tcPr>
            <w:tcW w:w="2250" w:type="dxa"/>
          </w:tcPr>
          <w:p w:rsidR="005430F0" w:rsidRDefault="005430F0" w:rsidP="005430F0">
            <w:r>
              <w:t>Thursday October 28</w:t>
            </w:r>
          </w:p>
        </w:tc>
        <w:tc>
          <w:tcPr>
            <w:tcW w:w="2790" w:type="dxa"/>
          </w:tcPr>
          <w:p w:rsidR="005430F0" w:rsidRDefault="005430F0" w:rsidP="005430F0">
            <w:r>
              <w:t>Friday October 29</w:t>
            </w:r>
          </w:p>
        </w:tc>
      </w:tr>
      <w:tr w:rsidR="005430F0" w:rsidTr="00B46979">
        <w:trPr>
          <w:trHeight w:val="710"/>
        </w:trPr>
        <w:tc>
          <w:tcPr>
            <w:tcW w:w="2448" w:type="dxa"/>
            <w:vMerge w:val="restart"/>
          </w:tcPr>
          <w:p w:rsidR="005430F0" w:rsidRDefault="005430F0" w:rsidP="005430F0">
            <w:r>
              <w:t xml:space="preserve">Church Service – Browns Town Methodist Church: online </w:t>
            </w:r>
          </w:p>
        </w:tc>
        <w:tc>
          <w:tcPr>
            <w:tcW w:w="2070" w:type="dxa"/>
          </w:tcPr>
          <w:p w:rsidR="005430F0" w:rsidRDefault="005430F0" w:rsidP="005430F0">
            <w:r>
              <w:t xml:space="preserve">10am – 1pm: Opening &amp; Awards Ceremony: </w:t>
            </w:r>
          </w:p>
        </w:tc>
        <w:tc>
          <w:tcPr>
            <w:tcW w:w="2070" w:type="dxa"/>
          </w:tcPr>
          <w:p w:rsidR="005430F0" w:rsidRDefault="005430F0" w:rsidP="005430F0">
            <w:r>
              <w:t>2pm – 3pm: Technical Session 3</w:t>
            </w:r>
          </w:p>
        </w:tc>
        <w:tc>
          <w:tcPr>
            <w:tcW w:w="2340" w:type="dxa"/>
          </w:tcPr>
          <w:p w:rsidR="005430F0" w:rsidRDefault="005430F0" w:rsidP="005430F0">
            <w:r>
              <w:t>2pm – 3pm: Technical Session 7</w:t>
            </w:r>
          </w:p>
        </w:tc>
        <w:tc>
          <w:tcPr>
            <w:tcW w:w="2250" w:type="dxa"/>
            <w:vMerge w:val="restart"/>
          </w:tcPr>
          <w:p w:rsidR="005430F0" w:rsidRDefault="005430F0" w:rsidP="005430F0">
            <w:r>
              <w:t>2pm – 4pm: JAPHI AGM (Members only)</w:t>
            </w:r>
          </w:p>
        </w:tc>
        <w:tc>
          <w:tcPr>
            <w:tcW w:w="2790" w:type="dxa"/>
          </w:tcPr>
          <w:p w:rsidR="005430F0" w:rsidRDefault="005430F0" w:rsidP="005430F0">
            <w:r>
              <w:t>JAPHI President Donation Project – St. Ann’s Bay Primary School – 11am</w:t>
            </w:r>
          </w:p>
        </w:tc>
      </w:tr>
      <w:tr w:rsidR="005430F0" w:rsidTr="00B46979">
        <w:tc>
          <w:tcPr>
            <w:tcW w:w="2448" w:type="dxa"/>
            <w:vMerge/>
          </w:tcPr>
          <w:p w:rsidR="005430F0" w:rsidRDefault="005430F0" w:rsidP="005430F0"/>
        </w:tc>
        <w:tc>
          <w:tcPr>
            <w:tcW w:w="2070" w:type="dxa"/>
          </w:tcPr>
          <w:p w:rsidR="005430F0" w:rsidRDefault="005430F0" w:rsidP="005430F0"/>
        </w:tc>
        <w:tc>
          <w:tcPr>
            <w:tcW w:w="2070" w:type="dxa"/>
          </w:tcPr>
          <w:p w:rsidR="005430F0" w:rsidRDefault="005430F0" w:rsidP="005430F0">
            <w:r>
              <w:t>3pm – 4pm: Technical Session 4</w:t>
            </w:r>
          </w:p>
        </w:tc>
        <w:tc>
          <w:tcPr>
            <w:tcW w:w="2340" w:type="dxa"/>
          </w:tcPr>
          <w:p w:rsidR="005430F0" w:rsidRDefault="005430F0" w:rsidP="005430F0">
            <w:r>
              <w:t>3pm – 4pm: Technical Session 8</w:t>
            </w:r>
          </w:p>
        </w:tc>
        <w:tc>
          <w:tcPr>
            <w:tcW w:w="2250" w:type="dxa"/>
            <w:vMerge/>
          </w:tcPr>
          <w:p w:rsidR="005430F0" w:rsidRDefault="005430F0" w:rsidP="005430F0"/>
        </w:tc>
        <w:tc>
          <w:tcPr>
            <w:tcW w:w="2790" w:type="dxa"/>
          </w:tcPr>
          <w:p w:rsidR="005430F0" w:rsidRDefault="005430F0" w:rsidP="005430F0">
            <w:r>
              <w:t>2pm – 3pm: Technical Session 11</w:t>
            </w:r>
          </w:p>
        </w:tc>
      </w:tr>
      <w:tr w:rsidR="005430F0" w:rsidTr="00B46979">
        <w:tc>
          <w:tcPr>
            <w:tcW w:w="2448" w:type="dxa"/>
            <w:vMerge/>
          </w:tcPr>
          <w:p w:rsidR="005430F0" w:rsidRDefault="005430F0" w:rsidP="005430F0"/>
        </w:tc>
        <w:tc>
          <w:tcPr>
            <w:tcW w:w="2070" w:type="dxa"/>
          </w:tcPr>
          <w:p w:rsidR="005430F0" w:rsidRDefault="005430F0" w:rsidP="005430F0">
            <w:r>
              <w:t>6pm – 7pm: Technical Session 1:</w:t>
            </w:r>
          </w:p>
        </w:tc>
        <w:tc>
          <w:tcPr>
            <w:tcW w:w="2070" w:type="dxa"/>
          </w:tcPr>
          <w:p w:rsidR="005430F0" w:rsidRDefault="005430F0" w:rsidP="005430F0">
            <w:r>
              <w:t>6pm – 7pm: Technical Session 5</w:t>
            </w:r>
          </w:p>
        </w:tc>
        <w:tc>
          <w:tcPr>
            <w:tcW w:w="2340" w:type="dxa"/>
          </w:tcPr>
          <w:p w:rsidR="005430F0" w:rsidRDefault="005430F0" w:rsidP="005430F0">
            <w:r>
              <w:t>6pm – 7pm: Technical Session 9</w:t>
            </w:r>
          </w:p>
        </w:tc>
        <w:tc>
          <w:tcPr>
            <w:tcW w:w="2250" w:type="dxa"/>
            <w:vMerge/>
          </w:tcPr>
          <w:p w:rsidR="005430F0" w:rsidRDefault="005430F0" w:rsidP="005430F0"/>
        </w:tc>
        <w:tc>
          <w:tcPr>
            <w:tcW w:w="2790" w:type="dxa"/>
          </w:tcPr>
          <w:p w:rsidR="005430F0" w:rsidRDefault="005430F0" w:rsidP="005430F0"/>
        </w:tc>
      </w:tr>
      <w:tr w:rsidR="005430F0" w:rsidTr="00B46979">
        <w:tc>
          <w:tcPr>
            <w:tcW w:w="2448" w:type="dxa"/>
            <w:vMerge/>
          </w:tcPr>
          <w:p w:rsidR="005430F0" w:rsidRDefault="005430F0" w:rsidP="005430F0"/>
        </w:tc>
        <w:tc>
          <w:tcPr>
            <w:tcW w:w="2070" w:type="dxa"/>
          </w:tcPr>
          <w:p w:rsidR="005430F0" w:rsidRDefault="005430F0" w:rsidP="005430F0">
            <w:r>
              <w:t xml:space="preserve">7pm – 8pm: Technical session 2: </w:t>
            </w:r>
          </w:p>
        </w:tc>
        <w:tc>
          <w:tcPr>
            <w:tcW w:w="2070" w:type="dxa"/>
          </w:tcPr>
          <w:p w:rsidR="005430F0" w:rsidRDefault="005430F0" w:rsidP="005430F0">
            <w:r>
              <w:t>7pm – 8pm: Technical Session 6</w:t>
            </w:r>
          </w:p>
        </w:tc>
        <w:tc>
          <w:tcPr>
            <w:tcW w:w="2340" w:type="dxa"/>
          </w:tcPr>
          <w:p w:rsidR="005430F0" w:rsidRDefault="005430F0" w:rsidP="005430F0">
            <w:r>
              <w:t>7pm – 8pm: Technical Session 10</w:t>
            </w:r>
          </w:p>
        </w:tc>
        <w:tc>
          <w:tcPr>
            <w:tcW w:w="2250" w:type="dxa"/>
            <w:vMerge/>
          </w:tcPr>
          <w:p w:rsidR="005430F0" w:rsidRDefault="005430F0" w:rsidP="005430F0"/>
        </w:tc>
        <w:tc>
          <w:tcPr>
            <w:tcW w:w="2790" w:type="dxa"/>
          </w:tcPr>
          <w:p w:rsidR="005430F0" w:rsidRDefault="005430F0" w:rsidP="005430F0"/>
        </w:tc>
      </w:tr>
    </w:tbl>
    <w:p w:rsidR="00330E0D" w:rsidRPr="00AA0FF0" w:rsidRDefault="00330E0D" w:rsidP="00330E0D">
      <w:pPr>
        <w:rPr>
          <w:b/>
        </w:rPr>
      </w:pPr>
      <w:r w:rsidRPr="00AA0FF0">
        <w:rPr>
          <w:b/>
        </w:rPr>
        <w:t>JAPHI Annual Conference Programme of Activities October 24 –</w:t>
      </w:r>
      <w:r w:rsidR="00E02643" w:rsidRPr="00AA0FF0">
        <w:rPr>
          <w:b/>
        </w:rPr>
        <w:t xml:space="preserve"> 30</w:t>
      </w:r>
      <w:r w:rsidRPr="00AA0FF0">
        <w:rPr>
          <w:b/>
        </w:rPr>
        <w:t>, 2021</w:t>
      </w:r>
    </w:p>
    <w:p w:rsidR="007913B3" w:rsidRDefault="007913B3"/>
    <w:tbl>
      <w:tblPr>
        <w:tblStyle w:val="TableGrid"/>
        <w:tblW w:w="14058" w:type="dxa"/>
        <w:tblLook w:val="04A0"/>
      </w:tblPr>
      <w:tblGrid>
        <w:gridCol w:w="2522"/>
        <w:gridCol w:w="2057"/>
        <w:gridCol w:w="9479"/>
      </w:tblGrid>
      <w:tr w:rsidR="00491598" w:rsidTr="005430F0">
        <w:tc>
          <w:tcPr>
            <w:tcW w:w="2522" w:type="dxa"/>
          </w:tcPr>
          <w:p w:rsidR="00491598" w:rsidRDefault="00491598">
            <w:r>
              <w:t>Session</w:t>
            </w:r>
          </w:p>
        </w:tc>
        <w:tc>
          <w:tcPr>
            <w:tcW w:w="2057" w:type="dxa"/>
          </w:tcPr>
          <w:p w:rsidR="00491598" w:rsidRDefault="00491598">
            <w:r>
              <w:t xml:space="preserve">Date </w:t>
            </w:r>
          </w:p>
        </w:tc>
        <w:tc>
          <w:tcPr>
            <w:tcW w:w="9479" w:type="dxa"/>
          </w:tcPr>
          <w:p w:rsidR="00491598" w:rsidRDefault="00491598">
            <w:r>
              <w:t xml:space="preserve">Links </w:t>
            </w:r>
          </w:p>
        </w:tc>
      </w:tr>
      <w:tr w:rsidR="000E5C92" w:rsidTr="005430F0">
        <w:tc>
          <w:tcPr>
            <w:tcW w:w="2522" w:type="dxa"/>
          </w:tcPr>
          <w:p w:rsidR="000E5C92" w:rsidRDefault="000E5C92">
            <w:r>
              <w:t xml:space="preserve">JAPHI Week Church Service </w:t>
            </w:r>
          </w:p>
        </w:tc>
        <w:tc>
          <w:tcPr>
            <w:tcW w:w="2057" w:type="dxa"/>
          </w:tcPr>
          <w:p w:rsidR="000E5C92" w:rsidRDefault="000E5C92">
            <w:r>
              <w:t>October 24</w:t>
            </w:r>
          </w:p>
          <w:p w:rsidR="000E5C92" w:rsidRDefault="000E5C92">
            <w:r>
              <w:t>9am – 11am</w:t>
            </w:r>
          </w:p>
        </w:tc>
        <w:tc>
          <w:tcPr>
            <w:tcW w:w="9479" w:type="dxa"/>
          </w:tcPr>
          <w:p w:rsidR="000E5C92" w:rsidRDefault="000E5C92"/>
        </w:tc>
      </w:tr>
      <w:tr w:rsidR="00491598" w:rsidTr="005430F0">
        <w:tc>
          <w:tcPr>
            <w:tcW w:w="2522" w:type="dxa"/>
          </w:tcPr>
          <w:p w:rsidR="00491598" w:rsidRDefault="00491598">
            <w:r>
              <w:t xml:space="preserve">Opening </w:t>
            </w:r>
            <w:r w:rsidR="00905AD5">
              <w:t xml:space="preserve">&amp; Award </w:t>
            </w:r>
            <w:r>
              <w:t>Ceremony</w:t>
            </w:r>
          </w:p>
        </w:tc>
        <w:tc>
          <w:tcPr>
            <w:tcW w:w="2057" w:type="dxa"/>
          </w:tcPr>
          <w:p w:rsidR="00491598" w:rsidRDefault="00491598">
            <w:r>
              <w:t xml:space="preserve">October 25 </w:t>
            </w:r>
          </w:p>
          <w:p w:rsidR="00491598" w:rsidRDefault="00491598">
            <w:r>
              <w:t>10am -1pm</w:t>
            </w:r>
          </w:p>
        </w:tc>
        <w:tc>
          <w:tcPr>
            <w:tcW w:w="9479" w:type="dxa"/>
          </w:tcPr>
          <w:p w:rsidR="00491598" w:rsidRDefault="00396387">
            <w:hyperlink r:id="rId4" w:tgtFrame="_blank" w:history="1">
              <w:r w:rsidR="00491598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https://us02web.zoom.us/j/88963705317?pwd=Z1Y2U3dXZUl2RzF4VEgvUUhuQTFDZz09</w:t>
              </w:r>
            </w:hyperlink>
          </w:p>
          <w:p w:rsidR="00491598" w:rsidRDefault="00491598">
            <w:r>
              <w:rPr>
                <w:rFonts w:ascii="Arial" w:hAnsi="Arial" w:cs="Arial"/>
                <w:color w:val="222222"/>
                <w:shd w:val="clear" w:color="auto" w:fill="FFFFFF"/>
              </w:rPr>
              <w:t>Meeting ID: 889 6370 5317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Passcode: 145839</w:t>
            </w:r>
          </w:p>
        </w:tc>
      </w:tr>
      <w:tr w:rsidR="00491598" w:rsidTr="005430F0">
        <w:tc>
          <w:tcPr>
            <w:tcW w:w="2522" w:type="dxa"/>
          </w:tcPr>
          <w:p w:rsidR="00491598" w:rsidRDefault="00491598">
            <w:r>
              <w:t>Technical Sessions 1 &amp; 2</w:t>
            </w:r>
          </w:p>
        </w:tc>
        <w:tc>
          <w:tcPr>
            <w:tcW w:w="2057" w:type="dxa"/>
          </w:tcPr>
          <w:p w:rsidR="00491598" w:rsidRDefault="00491598">
            <w:r>
              <w:t>October 25</w:t>
            </w:r>
          </w:p>
          <w:p w:rsidR="00491598" w:rsidRDefault="00491598">
            <w:r>
              <w:t>6pm – 8pm</w:t>
            </w:r>
          </w:p>
        </w:tc>
        <w:tc>
          <w:tcPr>
            <w:tcW w:w="9479" w:type="dxa"/>
          </w:tcPr>
          <w:p w:rsidR="00491598" w:rsidRDefault="00396387">
            <w:hyperlink r:id="rId5" w:tgtFrame="_blank" w:history="1">
              <w:r w:rsidR="00491598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https://us02web.zoom.us/j/89176963938?pwd=ajVWeHB5MTM0YU5Sa3FqUTJTY0dHZz09</w:t>
              </w:r>
            </w:hyperlink>
          </w:p>
          <w:p w:rsidR="00491598" w:rsidRDefault="00491598">
            <w:r>
              <w:rPr>
                <w:rFonts w:ascii="Arial" w:hAnsi="Arial" w:cs="Arial"/>
                <w:color w:val="222222"/>
                <w:shd w:val="clear" w:color="auto" w:fill="FFFFFF"/>
              </w:rPr>
              <w:t>Meeting ID: 891 7696 3938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Passcode: 289339</w:t>
            </w:r>
          </w:p>
        </w:tc>
      </w:tr>
      <w:tr w:rsidR="00491598" w:rsidTr="005430F0">
        <w:tc>
          <w:tcPr>
            <w:tcW w:w="2522" w:type="dxa"/>
          </w:tcPr>
          <w:p w:rsidR="00491598" w:rsidRDefault="00491598" w:rsidP="00491598">
            <w:r>
              <w:t>Technical Sessions 3 &amp; 4</w:t>
            </w:r>
          </w:p>
        </w:tc>
        <w:tc>
          <w:tcPr>
            <w:tcW w:w="2057" w:type="dxa"/>
          </w:tcPr>
          <w:p w:rsidR="00491598" w:rsidRDefault="00491598">
            <w:r>
              <w:t>October 26</w:t>
            </w:r>
          </w:p>
          <w:p w:rsidR="00491598" w:rsidRDefault="00491598">
            <w:r>
              <w:t>2pm – 4pm</w:t>
            </w:r>
          </w:p>
        </w:tc>
        <w:tc>
          <w:tcPr>
            <w:tcW w:w="9479" w:type="dxa"/>
          </w:tcPr>
          <w:p w:rsidR="00491598" w:rsidRDefault="00396387">
            <w:hyperlink r:id="rId6" w:tgtFrame="_blank" w:history="1">
              <w:r w:rsidR="00491598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https://us02web.zoom.us/j/84477366473?pwd=NzV4dlBZRWpOTm1OZ0JHcDhxUmVVZz09</w:t>
              </w:r>
            </w:hyperlink>
          </w:p>
          <w:p w:rsidR="00491598" w:rsidRDefault="00491598">
            <w:r>
              <w:rPr>
                <w:rFonts w:ascii="Arial" w:hAnsi="Arial" w:cs="Arial"/>
                <w:color w:val="222222"/>
                <w:shd w:val="clear" w:color="auto" w:fill="FFFFFF"/>
              </w:rPr>
              <w:t>Meeting ID: 844 7736 6473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Passcode: 663268</w:t>
            </w:r>
          </w:p>
        </w:tc>
      </w:tr>
      <w:tr w:rsidR="00491598" w:rsidTr="005430F0">
        <w:tc>
          <w:tcPr>
            <w:tcW w:w="2522" w:type="dxa"/>
          </w:tcPr>
          <w:p w:rsidR="00491598" w:rsidRDefault="00491598" w:rsidP="00491598">
            <w:r>
              <w:t>Technical Sessions 5 &amp; 6</w:t>
            </w:r>
          </w:p>
        </w:tc>
        <w:tc>
          <w:tcPr>
            <w:tcW w:w="2057" w:type="dxa"/>
          </w:tcPr>
          <w:p w:rsidR="00491598" w:rsidRDefault="00491598">
            <w:r>
              <w:t>October 26</w:t>
            </w:r>
          </w:p>
          <w:p w:rsidR="00491598" w:rsidRDefault="00491598">
            <w:r>
              <w:t>6pm – 8pm</w:t>
            </w:r>
          </w:p>
        </w:tc>
        <w:tc>
          <w:tcPr>
            <w:tcW w:w="9479" w:type="dxa"/>
          </w:tcPr>
          <w:p w:rsidR="00491598" w:rsidRDefault="00396387">
            <w:hyperlink r:id="rId7" w:tgtFrame="_blank" w:history="1">
              <w:r w:rsidR="00491598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https://us02web.zoom.us/j/85427860627?pwd=NjVXektXMFdtL1ZLa2MzOVc5VjdoUT09</w:t>
              </w:r>
            </w:hyperlink>
          </w:p>
          <w:p w:rsidR="00491598" w:rsidRDefault="00491598">
            <w:r>
              <w:rPr>
                <w:rFonts w:ascii="Arial" w:hAnsi="Arial" w:cs="Arial"/>
                <w:color w:val="222222"/>
                <w:shd w:val="clear" w:color="auto" w:fill="FFFFFF"/>
              </w:rPr>
              <w:t>Meeting ID: 854 2786 0627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Passcode: 930988</w:t>
            </w:r>
          </w:p>
        </w:tc>
      </w:tr>
      <w:tr w:rsidR="00491598" w:rsidTr="005430F0">
        <w:tc>
          <w:tcPr>
            <w:tcW w:w="2522" w:type="dxa"/>
          </w:tcPr>
          <w:p w:rsidR="00491598" w:rsidRDefault="00491598" w:rsidP="00491598">
            <w:r>
              <w:t>Technical Sessions 7 &amp; 8</w:t>
            </w:r>
          </w:p>
        </w:tc>
        <w:tc>
          <w:tcPr>
            <w:tcW w:w="2057" w:type="dxa"/>
          </w:tcPr>
          <w:p w:rsidR="00491598" w:rsidRDefault="00491598">
            <w:r>
              <w:t>October 27</w:t>
            </w:r>
          </w:p>
          <w:p w:rsidR="00491598" w:rsidRDefault="00491598">
            <w:r>
              <w:t>2pm – 4pm</w:t>
            </w:r>
          </w:p>
        </w:tc>
        <w:tc>
          <w:tcPr>
            <w:tcW w:w="9479" w:type="dxa"/>
          </w:tcPr>
          <w:p w:rsidR="00491598" w:rsidRDefault="00396387">
            <w:hyperlink r:id="rId8" w:tgtFrame="_blank" w:history="1">
              <w:r w:rsidR="0044389C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https://us02web.zoom.us/j/82950932515?pwd=Q0p2em92UEFJM2N0VHNIbDlQWlF2Zz09</w:t>
              </w:r>
            </w:hyperlink>
          </w:p>
          <w:p w:rsidR="0044389C" w:rsidRDefault="0044389C">
            <w:r>
              <w:rPr>
                <w:rFonts w:ascii="Arial" w:hAnsi="Arial" w:cs="Arial"/>
                <w:color w:val="222222"/>
                <w:shd w:val="clear" w:color="auto" w:fill="FFFFFF"/>
              </w:rPr>
              <w:t>Meeting ID: 829 5093 2515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Passcode: 461320</w:t>
            </w:r>
          </w:p>
        </w:tc>
      </w:tr>
      <w:tr w:rsidR="00491598" w:rsidTr="005430F0">
        <w:tc>
          <w:tcPr>
            <w:tcW w:w="2522" w:type="dxa"/>
          </w:tcPr>
          <w:p w:rsidR="00491598" w:rsidRDefault="00491598" w:rsidP="00491598">
            <w:r>
              <w:t>Technical Sessions 9 &amp; 10</w:t>
            </w:r>
          </w:p>
        </w:tc>
        <w:tc>
          <w:tcPr>
            <w:tcW w:w="2057" w:type="dxa"/>
          </w:tcPr>
          <w:p w:rsidR="00491598" w:rsidRDefault="00491598">
            <w:r>
              <w:t>October 27</w:t>
            </w:r>
          </w:p>
          <w:p w:rsidR="00491598" w:rsidRDefault="00491598">
            <w:r>
              <w:t>6pm – 8pm</w:t>
            </w:r>
          </w:p>
        </w:tc>
        <w:tc>
          <w:tcPr>
            <w:tcW w:w="9479" w:type="dxa"/>
          </w:tcPr>
          <w:p w:rsidR="00491598" w:rsidRDefault="00396387">
            <w:hyperlink r:id="rId9" w:tgtFrame="_blank" w:history="1">
              <w:r w:rsidR="00491598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https://us02web.zoom.us/j/87649967535?pwd=UWxReU4wbzJueDZleHJkSjVNSU5hdz09</w:t>
              </w:r>
            </w:hyperlink>
          </w:p>
          <w:p w:rsidR="00491598" w:rsidRDefault="00491598">
            <w:r>
              <w:rPr>
                <w:rFonts w:ascii="Arial" w:hAnsi="Arial" w:cs="Arial"/>
                <w:color w:val="222222"/>
                <w:shd w:val="clear" w:color="auto" w:fill="FFFFFF"/>
              </w:rPr>
              <w:t>Meeting ID: 876 4996 7535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Passcode: 203942</w:t>
            </w:r>
          </w:p>
        </w:tc>
      </w:tr>
      <w:tr w:rsidR="00491598" w:rsidTr="005430F0">
        <w:tc>
          <w:tcPr>
            <w:tcW w:w="2522" w:type="dxa"/>
          </w:tcPr>
          <w:p w:rsidR="00491598" w:rsidRDefault="00491598" w:rsidP="00491598">
            <w:r>
              <w:t>AGM (Business Session)</w:t>
            </w:r>
          </w:p>
        </w:tc>
        <w:tc>
          <w:tcPr>
            <w:tcW w:w="2057" w:type="dxa"/>
          </w:tcPr>
          <w:p w:rsidR="00491598" w:rsidRDefault="00491598">
            <w:r>
              <w:t>October 28</w:t>
            </w:r>
          </w:p>
          <w:p w:rsidR="00491598" w:rsidRDefault="00491598">
            <w:r>
              <w:t>2pm – 4pm</w:t>
            </w:r>
          </w:p>
        </w:tc>
        <w:tc>
          <w:tcPr>
            <w:tcW w:w="9479" w:type="dxa"/>
          </w:tcPr>
          <w:p w:rsidR="00491598" w:rsidRDefault="00396387">
            <w:hyperlink r:id="rId10" w:tgtFrame="_blank" w:history="1">
              <w:r w:rsidR="0044389C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https://us02web.zoom.us/j/88380342481?pwd=NDNsT2ZHTVBPa1pockpwY3dpYUQrZz09</w:t>
              </w:r>
            </w:hyperlink>
          </w:p>
          <w:p w:rsidR="0044389C" w:rsidRDefault="0044389C">
            <w:r>
              <w:rPr>
                <w:rFonts w:ascii="Arial" w:hAnsi="Arial" w:cs="Arial"/>
                <w:color w:val="222222"/>
                <w:shd w:val="clear" w:color="auto" w:fill="FFFFFF"/>
              </w:rPr>
              <w:t>Meeting ID: 883 8034 2481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Passcode: 919078</w:t>
            </w:r>
          </w:p>
        </w:tc>
      </w:tr>
      <w:tr w:rsidR="00491598" w:rsidTr="005430F0">
        <w:tc>
          <w:tcPr>
            <w:tcW w:w="2522" w:type="dxa"/>
          </w:tcPr>
          <w:p w:rsidR="00491598" w:rsidRDefault="00491598" w:rsidP="00491598">
            <w:r>
              <w:t>Technical Sessions 11</w:t>
            </w:r>
          </w:p>
        </w:tc>
        <w:tc>
          <w:tcPr>
            <w:tcW w:w="2057" w:type="dxa"/>
          </w:tcPr>
          <w:p w:rsidR="00491598" w:rsidRDefault="00491598">
            <w:r>
              <w:t>October 29</w:t>
            </w:r>
          </w:p>
          <w:p w:rsidR="00491598" w:rsidRDefault="00B46979" w:rsidP="00B46979">
            <w:r>
              <w:t>6</w:t>
            </w:r>
            <w:r w:rsidR="00491598">
              <w:t xml:space="preserve">pm – </w:t>
            </w:r>
            <w:r>
              <w:t>7</w:t>
            </w:r>
            <w:r w:rsidR="00491598">
              <w:t>pm</w:t>
            </w:r>
          </w:p>
        </w:tc>
        <w:tc>
          <w:tcPr>
            <w:tcW w:w="9479" w:type="dxa"/>
          </w:tcPr>
          <w:p w:rsidR="00491598" w:rsidRDefault="00396387">
            <w:hyperlink r:id="rId11" w:tgtFrame="_blank" w:history="1">
              <w:r w:rsidR="0044389C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https://us02web.zoom.us/j/85735197397?pwd=WmwzNGRuUUMrT1ZRdWN2SDU1cnZXQT09</w:t>
              </w:r>
            </w:hyperlink>
          </w:p>
          <w:p w:rsidR="0044389C" w:rsidRDefault="0044389C">
            <w:r>
              <w:rPr>
                <w:rFonts w:ascii="Arial" w:hAnsi="Arial" w:cs="Arial"/>
                <w:color w:val="222222"/>
                <w:shd w:val="clear" w:color="auto" w:fill="FFFFFF"/>
              </w:rPr>
              <w:t>Meeting ID: 857 3519 7397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Passcode: 379065</w:t>
            </w:r>
          </w:p>
        </w:tc>
      </w:tr>
    </w:tbl>
    <w:p w:rsidR="00C164E4" w:rsidRDefault="00C164E4">
      <w:bookmarkStart w:id="0" w:name="_GoBack"/>
      <w:bookmarkEnd w:id="0"/>
    </w:p>
    <w:sectPr w:rsidR="00C164E4" w:rsidSect="007913B3">
      <w:pgSz w:w="15840" w:h="12240" w:orient="landscape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0E0D"/>
    <w:rsid w:val="00024492"/>
    <w:rsid w:val="000E5C92"/>
    <w:rsid w:val="0030314A"/>
    <w:rsid w:val="003211CF"/>
    <w:rsid w:val="00330E0D"/>
    <w:rsid w:val="00347360"/>
    <w:rsid w:val="00372F3D"/>
    <w:rsid w:val="00396014"/>
    <w:rsid w:val="00396387"/>
    <w:rsid w:val="0044389C"/>
    <w:rsid w:val="00491598"/>
    <w:rsid w:val="004D02A8"/>
    <w:rsid w:val="005430F0"/>
    <w:rsid w:val="005D3439"/>
    <w:rsid w:val="006328FD"/>
    <w:rsid w:val="00654941"/>
    <w:rsid w:val="00690F18"/>
    <w:rsid w:val="00717E1B"/>
    <w:rsid w:val="007878B2"/>
    <w:rsid w:val="007913B3"/>
    <w:rsid w:val="007B1D53"/>
    <w:rsid w:val="007E7172"/>
    <w:rsid w:val="007F0BF8"/>
    <w:rsid w:val="00817B67"/>
    <w:rsid w:val="00905AD5"/>
    <w:rsid w:val="0092220A"/>
    <w:rsid w:val="0093494B"/>
    <w:rsid w:val="0094069C"/>
    <w:rsid w:val="009E7956"/>
    <w:rsid w:val="00A3403B"/>
    <w:rsid w:val="00AA0FF0"/>
    <w:rsid w:val="00B46979"/>
    <w:rsid w:val="00BA3AF7"/>
    <w:rsid w:val="00C164E4"/>
    <w:rsid w:val="00CD1E05"/>
    <w:rsid w:val="00D871FD"/>
    <w:rsid w:val="00DE1775"/>
    <w:rsid w:val="00DF36C0"/>
    <w:rsid w:val="00E02643"/>
    <w:rsid w:val="00E13F70"/>
    <w:rsid w:val="00FE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F0B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F0B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950932515?pwd=Q0p2em92UEFJM2N0VHNIbDlQWlF2Zz0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5427860627?pwd=NjVXektXMFdtL1ZLa2MzOVc5VjdoUT0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4477366473?pwd=NzV4dlBZRWpOTm1OZ0JHcDhxUmVVZz09" TargetMode="External"/><Relationship Id="rId11" Type="http://schemas.openxmlformats.org/officeDocument/2006/relationships/hyperlink" Target="https://us02web.zoom.us/j/85735197397?pwd=WmwzNGRuUUMrT1ZRdWN2SDU1cnZXQT09" TargetMode="External"/><Relationship Id="rId5" Type="http://schemas.openxmlformats.org/officeDocument/2006/relationships/hyperlink" Target="https://us02web.zoom.us/j/89176963938?pwd=ajVWeHB5MTM0YU5Sa3FqUTJTY0dHZz09" TargetMode="External"/><Relationship Id="rId10" Type="http://schemas.openxmlformats.org/officeDocument/2006/relationships/hyperlink" Target="https://us02web.zoom.us/j/88380342481?pwd=NDNsT2ZHTVBPa1pockpwY3dpYUQrZz09" TargetMode="External"/><Relationship Id="rId4" Type="http://schemas.openxmlformats.org/officeDocument/2006/relationships/hyperlink" Target="https://us02web.zoom.us/j/88963705317?pwd=Z1Y2U3dXZUl2RzF4VEgvUUhuQTFDZz09" TargetMode="External"/><Relationship Id="rId9" Type="http://schemas.openxmlformats.org/officeDocument/2006/relationships/hyperlink" Target="https://us02web.zoom.us/j/87649967535?pwd=UWxReU4wbzJueDZleHJkSjVNSU5hdz09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morris</dc:creator>
  <cp:lastModifiedBy>michael.myles</cp:lastModifiedBy>
  <cp:revision>2</cp:revision>
  <dcterms:created xsi:type="dcterms:W3CDTF">2021-10-22T01:48:00Z</dcterms:created>
  <dcterms:modified xsi:type="dcterms:W3CDTF">2021-10-22T01:48:00Z</dcterms:modified>
</cp:coreProperties>
</file>